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0801" w14:textId="6FA4E2BC" w:rsidR="00440D7F" w:rsidRPr="00440D7F" w:rsidRDefault="00440D7F" w:rsidP="00440D7F">
      <w:pPr>
        <w:jc w:val="center"/>
        <w:rPr>
          <w:i/>
          <w:iCs/>
        </w:rPr>
      </w:pPr>
      <w:r>
        <w:t xml:space="preserve">Kofçaz Şehit Anıl YALAP </w:t>
      </w:r>
      <w:proofErr w:type="gramStart"/>
      <w:r>
        <w:t>( Merkez</w:t>
      </w:r>
      <w:proofErr w:type="gramEnd"/>
      <w:r>
        <w:t xml:space="preserve"> ) İlkokulu Tarihçesi</w:t>
      </w:r>
    </w:p>
    <w:p w14:paraId="46820F8C" w14:textId="61287A91" w:rsidR="00440D7F" w:rsidRDefault="00440D7F" w:rsidP="00440D7F">
      <w:r>
        <w:t xml:space="preserve">Okulumuz </w:t>
      </w:r>
      <w:proofErr w:type="spellStart"/>
      <w:r>
        <w:t>Keşirlik</w:t>
      </w:r>
      <w:proofErr w:type="spellEnd"/>
      <w:r>
        <w:t xml:space="preserve"> İlkokulu adı ile 1928 yılına kadar o zamanki caminin yanında bir odada </w:t>
      </w:r>
      <w:proofErr w:type="spellStart"/>
      <w:r>
        <w:t>arap</w:t>
      </w:r>
      <w:proofErr w:type="spellEnd"/>
      <w:r>
        <w:t xml:space="preserve"> harfleri ile okuma- yazma çalışmalarına başlamıştır. 1928 yılında okuma yazma seferberliği nedeniyle başlatılan çalışmalar bu binada bir müddet sürdürülmüştür.    </w:t>
      </w:r>
    </w:p>
    <w:p w14:paraId="069B387E" w14:textId="77777777" w:rsidR="00440D7F" w:rsidRDefault="00440D7F" w:rsidP="00440D7F"/>
    <w:p w14:paraId="0BD2E9F5" w14:textId="77777777" w:rsidR="00440D7F" w:rsidRDefault="00440D7F" w:rsidP="00440D7F">
      <w:r>
        <w:t xml:space="preserve">1931-1932 eğitim öğretim yılında şimdiki ekmek fırınının bulunduğu yerde iki derslikli bir okul yapılarak eğitim ve öğretim çalışmaları bu binada sürdürülmüştür. Bu yıllarda eğitim çalışmaları üçüncü sınıfa kadar sürdürülmekteydi. Mevcut kayıtlara göre </w:t>
      </w:r>
      <w:proofErr w:type="gramStart"/>
      <w:r>
        <w:t>1948 -</w:t>
      </w:r>
      <w:proofErr w:type="gramEnd"/>
      <w:r>
        <w:t xml:space="preserve"> 1949 eğitim öğretim yılında okul beş sınıflı ilkokul durumuna gelmiştir. Okul bu şekli ile ilk mezunlarını 20.05.1949 tarihinde vermiştir. Bir numaralı diplomayı Hikmet ÖZTÜRK almıştır. </w:t>
      </w:r>
    </w:p>
    <w:p w14:paraId="3566079D" w14:textId="77777777" w:rsidR="00440D7F" w:rsidRDefault="00440D7F" w:rsidP="00440D7F"/>
    <w:p w14:paraId="263EE0F0" w14:textId="77777777" w:rsidR="00440D7F" w:rsidRDefault="00440D7F" w:rsidP="00440D7F">
      <w:r>
        <w:t xml:space="preserve">Öğrenci mevcudu nedeniyle bu bina yetersiz kalınca köyün güney doğu ucuna yeni bir ilkokul yapılmıştır. 1954-1955 eğitim öğretim yılında hizmete giren bu bina da yetersiz kalınca şu anda Kofçaz Halk Eğitim Merkezi binası olarak hizmet veren bina yapılmıştır. Bu bina 1963-1964 eğitim öğretim yılında hizmete girmiştir. </w:t>
      </w:r>
      <w:proofErr w:type="spellStart"/>
      <w:r>
        <w:t>Keşirlik</w:t>
      </w:r>
      <w:proofErr w:type="spellEnd"/>
      <w:r>
        <w:t xml:space="preserve"> 1959 yılında Kofçaz olarak ilçe olmuş. Bu nedenle okulumuzun adı Kofçaz Merkez İlkokulu olarak resmiyete girmiştir. Nihayet </w:t>
      </w:r>
      <w:proofErr w:type="gramStart"/>
      <w:r>
        <w:t>1992 -</w:t>
      </w:r>
      <w:proofErr w:type="gramEnd"/>
      <w:r>
        <w:t xml:space="preserve"> 1993 eğitim öğretim yılında da ilköğretim okulu olarak faaliyete girmiştir. Bu tarihte lise orta kısmı ilkokul ile birleştirilmiş ve ilkokul lise binasına taşınmış, ilkokul da lise olmuştur.       </w:t>
      </w:r>
    </w:p>
    <w:p w14:paraId="554814ED" w14:textId="77777777" w:rsidR="00440D7F" w:rsidRDefault="00440D7F" w:rsidP="00440D7F"/>
    <w:p w14:paraId="4957BBB6" w14:textId="77777777" w:rsidR="00440D7F" w:rsidRDefault="00440D7F" w:rsidP="00440D7F">
      <w:r>
        <w:t>2012 yılında 4+4+4 eğitim sistemi ile birlikte okulumuz İlk ve Ortaokul olmak üzere iki kuruma ayrılmış olup ikili eğitime devam etmiştir.</w:t>
      </w:r>
    </w:p>
    <w:p w14:paraId="45C9195F" w14:textId="77777777" w:rsidR="00440D7F" w:rsidRDefault="00440D7F" w:rsidP="00440D7F"/>
    <w:p w14:paraId="34E0B2BA" w14:textId="4EDF2CB3" w:rsidR="0021031E" w:rsidRDefault="00440D7F" w:rsidP="00440D7F">
      <w:r>
        <w:t xml:space="preserve">Daha sonrasında 2013-2014 eğitim-öğretim yılının 1. Döneminin Aralık ayında ilkokul ve ortaokul binaları ayrılarak ortaokul </w:t>
      </w:r>
      <w:proofErr w:type="gramStart"/>
      <w:r>
        <w:t>kısmı  17</w:t>
      </w:r>
      <w:proofErr w:type="gramEnd"/>
      <w:r>
        <w:t xml:space="preserve"> Nisan 2007 tarihinden itibaren aynı binada eğitim – öğretime devam edilmektedir.</w:t>
      </w:r>
    </w:p>
    <w:sectPr w:rsidR="00210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6A"/>
    <w:rsid w:val="0021031E"/>
    <w:rsid w:val="0034376A"/>
    <w:rsid w:val="00440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B0A"/>
  <w15:chartTrackingRefBased/>
  <w15:docId w15:val="{196FC6E8-51AD-492F-BB3D-3C780C53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Yonetim Sayi</dc:creator>
  <cp:keywords/>
  <dc:description/>
  <cp:lastModifiedBy>Yonetim Sayi</cp:lastModifiedBy>
  <cp:revision>3</cp:revision>
  <dcterms:created xsi:type="dcterms:W3CDTF">2022-05-20T08:31:00Z</dcterms:created>
  <dcterms:modified xsi:type="dcterms:W3CDTF">2022-05-20T08:32:00Z</dcterms:modified>
</cp:coreProperties>
</file>